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11" w:rsidRDefault="00FC5311">
      <w:r>
        <w:t xml:space="preserve">Hi everyone, </w:t>
      </w:r>
      <w:proofErr w:type="gramStart"/>
      <w:r>
        <w:t>just checking</w:t>
      </w:r>
      <w:proofErr w:type="gramEnd"/>
      <w:r>
        <w:t xml:space="preserve"> in. This week we’ve got the week off, so we’ve decided to go on a bit of a road trip. Um and I’ve got Emma next to me, who is from Scotland. “Hey!” She is one of my real Scottish friends. And we’re </w:t>
      </w:r>
      <w:proofErr w:type="spellStart"/>
      <w:proofErr w:type="gramStart"/>
      <w:r>
        <w:t>gonna</w:t>
      </w:r>
      <w:proofErr w:type="spellEnd"/>
      <w:proofErr w:type="gramEnd"/>
      <w:r>
        <w:t xml:space="preserve"> meet one of our Irish friends in Ireland, so um I hope you enjoy following us on our trip this week. </w:t>
      </w:r>
      <w:proofErr w:type="gramStart"/>
      <w:r>
        <w:t xml:space="preserve">So here I am in </w:t>
      </w:r>
      <w:proofErr w:type="spellStart"/>
      <w:r>
        <w:t>Inneskillen</w:t>
      </w:r>
      <w:proofErr w:type="spellEnd"/>
      <w:r>
        <w:t>, Ireland and I’m on Kerrie’s farm, which is um one of our friends from podiatry.</w:t>
      </w:r>
      <w:proofErr w:type="gramEnd"/>
      <w:r>
        <w:t xml:space="preserve"> And it’s a sheep farm, so uh being Spring they’ve had a few lambs in the last couple of days, so I </w:t>
      </w:r>
      <w:proofErr w:type="spellStart"/>
      <w:proofErr w:type="gramStart"/>
      <w:r>
        <w:t>wanna</w:t>
      </w:r>
      <w:proofErr w:type="spellEnd"/>
      <w:proofErr w:type="gramEnd"/>
      <w:r>
        <w:t xml:space="preserve"> come and show you those. These are my </w:t>
      </w:r>
      <w:proofErr w:type="spellStart"/>
      <w:r>
        <w:t>sheepy</w:t>
      </w:r>
      <w:proofErr w:type="spellEnd"/>
      <w:r>
        <w:t xml:space="preserve"> friends. I think they think that I have food for them but I don’t. Um inside there’s a couple of new lambs, so we’ll go and check them out, come on! Okay let’s go and check out the lambs. So they’re just in this pen here.</w:t>
      </w:r>
      <w:r w:rsidR="004D1A3F">
        <w:t xml:space="preserve"> Ah </w:t>
      </w:r>
      <w:proofErr w:type="gramStart"/>
      <w:r w:rsidR="004D1A3F">
        <w:t>there’s</w:t>
      </w:r>
      <w:proofErr w:type="gramEnd"/>
      <w:r w:rsidR="004D1A3F">
        <w:t xml:space="preserve"> triplet lambs, which were born only two days ago. And this is the mummy lamb and I think this one here’s the runt of the pack. We’ll do a zoom in so you can get a better look. Today we’ve gone on a road trip around Ireland, at the moment we’re at the stunning Cliffs of </w:t>
      </w:r>
      <w:proofErr w:type="spellStart"/>
      <w:proofErr w:type="gramStart"/>
      <w:r w:rsidR="004D1A3F">
        <w:t>Moher</w:t>
      </w:r>
      <w:proofErr w:type="spellEnd"/>
      <w:r w:rsidR="004D1A3F">
        <w:t xml:space="preserve"> which</w:t>
      </w:r>
      <w:proofErr w:type="gramEnd"/>
      <w:r w:rsidR="004D1A3F">
        <w:t xml:space="preserve"> are just behind me. </w:t>
      </w:r>
      <w:proofErr w:type="spellStart"/>
      <w:r w:rsidR="004D1A3F">
        <w:t>Yeh</w:t>
      </w:r>
      <w:proofErr w:type="spellEnd"/>
      <w:r w:rsidR="004D1A3F">
        <w:t xml:space="preserve"> so I’ll see you soon! Well we’ve arrived in Dublin after a four hour bus trip from Cork and um we’re just having a bit of sustenance right now so I’ve got my beef and </w:t>
      </w:r>
      <w:r w:rsidR="004535AD">
        <w:t>Guinness</w:t>
      </w:r>
      <w:r w:rsidR="004D1A3F">
        <w:t xml:space="preserve"> pie here with me. I always love to try the local food um and we’re just building up our sustenance so that we can go and find the leprechaun museum. So I’ll show you that a little bit later. Here we are at the leprechaun museum. We’ve just come through the rainbow and reached the end where the pot of gold is and we’ve even um made a few wishes in the wishing well. And I’d just like to introduce you to my friend, his name’s Larry the leprechaun. How </w:t>
      </w:r>
      <w:proofErr w:type="spellStart"/>
      <w:r w:rsidR="004D1A3F">
        <w:t>ya</w:t>
      </w:r>
      <w:proofErr w:type="spellEnd"/>
      <w:r w:rsidR="004D1A3F">
        <w:t xml:space="preserve"> doing Larry?</w:t>
      </w:r>
      <w:r w:rsidR="004535AD">
        <w:t xml:space="preserve"> After a wonderful week in Ireland, I’m back in Glasgow. I hope you enjoyed my adventures in the land of the leprechauns and I’ll see you next time!</w:t>
      </w:r>
    </w:p>
    <w:sectPr w:rsidR="00FC5311" w:rsidSect="00FC531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1FB8"/>
    <w:rsid w:val="004535AD"/>
    <w:rsid w:val="004D1A3F"/>
    <w:rsid w:val="00CC1FB8"/>
    <w:rsid w:val="00FC5311"/>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McClean</dc:creator>
  <cp:keywords/>
  <cp:lastModifiedBy>Emily McClean</cp:lastModifiedBy>
  <cp:revision>2</cp:revision>
  <dcterms:created xsi:type="dcterms:W3CDTF">2013-04-16T22:12:00Z</dcterms:created>
  <dcterms:modified xsi:type="dcterms:W3CDTF">2013-04-16T22:44:00Z</dcterms:modified>
</cp:coreProperties>
</file>